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D1F5" w14:textId="49796604" w:rsidR="00C33A89" w:rsidRDefault="00C33A89"/>
    <w:p w14:paraId="514B8244" w14:textId="58D14A3C" w:rsidR="00C33A89" w:rsidRDefault="00C33A89"/>
    <w:p w14:paraId="295A6CB4" w14:textId="5199B81B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№35</w:t>
      </w:r>
      <w:r w:rsidR="003716B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6 апреля 2023 года</w:t>
      </w:r>
    </w:p>
    <w:p w14:paraId="0D08F9CE" w14:textId="77777777" w:rsidR="00C33A89" w:rsidRPr="00B9737A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8AC479" w14:textId="7DCB0154" w:rsidR="00C33A89" w:rsidRDefault="003716B2" w:rsidP="00C33A89">
      <w:pPr>
        <w:tabs>
          <w:tab w:val="left" w:pos="426"/>
        </w:tabs>
        <w:spacing w:after="0" w:line="276" w:lineRule="auto"/>
        <w:ind w:firstLine="709"/>
        <w:jc w:val="both"/>
        <w:rPr>
          <w:rStyle w:val="fontstyle01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КПК </w:t>
      </w:r>
      <w:r w:rsidRPr="003716B2">
        <w:rPr>
          <w:rFonts w:ascii="Times New Roman" w:hAnsi="Times New Roman" w:cs="Times New Roman"/>
          <w:b/>
          <w:sz w:val="28"/>
          <w:szCs w:val="28"/>
        </w:rPr>
        <w:t>по программе «Реализация требования обновленных ФГОС ООО, ФГОС СОО в работе учителя»</w:t>
      </w:r>
    </w:p>
    <w:bookmarkEnd w:id="0"/>
    <w:p w14:paraId="4DA005C3" w14:textId="77777777" w:rsidR="00C33A89" w:rsidRPr="00D63A75" w:rsidRDefault="00C33A89" w:rsidP="00C33A89">
      <w:pPr>
        <w:tabs>
          <w:tab w:val="left" w:pos="42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Руководителям ОО</w:t>
      </w:r>
    </w:p>
    <w:p w14:paraId="0F09DF56" w14:textId="77777777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4BAAD" w14:textId="60E2094D" w:rsidR="003716B2" w:rsidRPr="003716B2" w:rsidRDefault="00C33A89" w:rsidP="003716B2">
      <w:pPr>
        <w:shd w:val="clear" w:color="auto" w:fill="FFFFFF"/>
        <w:ind w:firstLine="709"/>
        <w:jc w:val="both"/>
        <w:rPr>
          <w:rStyle w:val="fontstyle01"/>
        </w:rPr>
      </w:pPr>
      <w:r>
        <w:rPr>
          <w:rStyle w:val="fontstyle01"/>
        </w:rPr>
        <w:t xml:space="preserve">В соответствии </w:t>
      </w:r>
      <w:r w:rsidRPr="00C33A89">
        <w:rPr>
          <w:rStyle w:val="fontstyle01"/>
        </w:rPr>
        <w:t xml:space="preserve">с письмом </w:t>
      </w:r>
      <w:r w:rsidR="003716B2">
        <w:rPr>
          <w:rStyle w:val="fontstyle01"/>
        </w:rPr>
        <w:t xml:space="preserve">ЦНППМ ДИРО </w:t>
      </w:r>
      <w:r w:rsidRPr="0065334A">
        <w:rPr>
          <w:rStyle w:val="fontstyle01"/>
        </w:rPr>
        <w:t xml:space="preserve">от </w:t>
      </w:r>
      <w:r>
        <w:rPr>
          <w:rStyle w:val="fontstyle01"/>
        </w:rPr>
        <w:t>05</w:t>
      </w:r>
      <w:r w:rsidRPr="0065334A">
        <w:rPr>
          <w:rStyle w:val="fontstyle01"/>
        </w:rPr>
        <w:t>.0</w:t>
      </w:r>
      <w:r>
        <w:rPr>
          <w:rStyle w:val="fontstyle01"/>
        </w:rPr>
        <w:t>4</w:t>
      </w:r>
      <w:r w:rsidRPr="0065334A">
        <w:rPr>
          <w:rStyle w:val="fontstyle01"/>
        </w:rPr>
        <w:t>.2023</w:t>
      </w:r>
      <w:r>
        <w:rPr>
          <w:rStyle w:val="fontstyle01"/>
        </w:rPr>
        <w:t>г.</w:t>
      </w:r>
      <w:r w:rsidRPr="0065334A">
        <w:rPr>
          <w:rStyle w:val="fontstyle01"/>
        </w:rPr>
        <w:t xml:space="preserve"> № </w:t>
      </w:r>
      <w:r w:rsidR="003716B2">
        <w:rPr>
          <w:rStyle w:val="fontstyle01"/>
        </w:rPr>
        <w:t xml:space="preserve">15/90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>
        <w:rPr>
          <w:rStyle w:val="fontstyle01"/>
        </w:rPr>
        <w:t xml:space="preserve"> </w:t>
      </w:r>
      <w:r w:rsidR="003716B2">
        <w:rPr>
          <w:rStyle w:val="fontstyle01"/>
        </w:rPr>
        <w:t>повторно и</w:t>
      </w:r>
      <w:r w:rsidR="003716B2" w:rsidRPr="003716B2">
        <w:rPr>
          <w:rStyle w:val="fontstyle01"/>
        </w:rPr>
        <w:t>нформируе</w:t>
      </w:r>
      <w:r w:rsidR="003716B2">
        <w:rPr>
          <w:rStyle w:val="fontstyle01"/>
        </w:rPr>
        <w:t>т</w:t>
      </w:r>
      <w:r w:rsidR="003716B2" w:rsidRPr="003716B2">
        <w:rPr>
          <w:rStyle w:val="fontstyle01"/>
        </w:rPr>
        <w:t xml:space="preserve"> Вас о том, что по программе «Реализация требования обновленных ФГОС ООО, ФГОС СОО в работе учителя» для учителей информатики, математики, химии, физики, русского языка, литературы, обществознания, истории, географии, биологии и английского языка   на сайте Академии открыта самостоятельная запись на обучение.</w:t>
      </w:r>
    </w:p>
    <w:p w14:paraId="4CBA4654" w14:textId="77777777" w:rsidR="003716B2" w:rsidRPr="003716B2" w:rsidRDefault="003716B2" w:rsidP="003716B2">
      <w:pPr>
        <w:shd w:val="clear" w:color="auto" w:fill="FFFFFF"/>
        <w:ind w:firstLine="709"/>
        <w:jc w:val="both"/>
        <w:rPr>
          <w:rStyle w:val="fontstyle01"/>
        </w:rPr>
      </w:pPr>
      <w:r w:rsidRPr="003716B2">
        <w:rPr>
          <w:rStyle w:val="fontstyle01"/>
        </w:rPr>
        <w:t>Обучение необходимо пройти всем учителям, планирующим преподавать в 5-11 классах с 01.09.2023 года</w:t>
      </w:r>
    </w:p>
    <w:p w14:paraId="2128E94C" w14:textId="77777777" w:rsidR="003716B2" w:rsidRPr="003716B2" w:rsidRDefault="003716B2" w:rsidP="003716B2">
      <w:pPr>
        <w:shd w:val="clear" w:color="auto" w:fill="FFFFFF"/>
        <w:ind w:firstLine="709"/>
        <w:jc w:val="both"/>
        <w:rPr>
          <w:rStyle w:val="fontstyle01"/>
        </w:rPr>
      </w:pPr>
      <w:r w:rsidRPr="003716B2">
        <w:rPr>
          <w:rStyle w:val="fontstyle01"/>
        </w:rPr>
        <w:t>Срок обучения слушателей – с 11 апреля по 24 мая 2023 года.</w:t>
      </w:r>
    </w:p>
    <w:p w14:paraId="0D02732B" w14:textId="77777777" w:rsidR="003716B2" w:rsidRDefault="003716B2" w:rsidP="003716B2">
      <w:pPr>
        <w:shd w:val="clear" w:color="auto" w:fill="FFFFFF"/>
        <w:ind w:firstLine="709"/>
        <w:jc w:val="both"/>
        <w:rPr>
          <w:rStyle w:val="fontstyle01"/>
        </w:rPr>
      </w:pPr>
      <w:r w:rsidRPr="003716B2">
        <w:rPr>
          <w:rStyle w:val="fontstyle01"/>
        </w:rPr>
        <w:t xml:space="preserve">Для самостоятельной записи на обучение, необходимо пройти по </w:t>
      </w:r>
      <w:proofErr w:type="gramStart"/>
      <w:r w:rsidRPr="003716B2">
        <w:rPr>
          <w:rStyle w:val="fontstyle01"/>
        </w:rPr>
        <w:t>ссылке  Программы</w:t>
      </w:r>
      <w:proofErr w:type="gramEnd"/>
      <w:r w:rsidRPr="003716B2">
        <w:rPr>
          <w:rStyle w:val="fontstyle01"/>
        </w:rPr>
        <w:t xml:space="preserve"> повышения квалификации (apkpro.ru)</w:t>
      </w:r>
      <w:r>
        <w:rPr>
          <w:rStyle w:val="fontstyle01"/>
        </w:rPr>
        <w:t>.</w:t>
      </w:r>
    </w:p>
    <w:p w14:paraId="7E516659" w14:textId="03C4661D" w:rsidR="00C33A89" w:rsidRPr="00C33A89" w:rsidRDefault="003716B2" w:rsidP="003716B2">
      <w:pPr>
        <w:shd w:val="clear" w:color="auto" w:fill="FFFFFF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716B2">
        <w:rPr>
          <w:rStyle w:val="fontstyle01"/>
        </w:rPr>
        <w:t xml:space="preserve"> Пока есть возможность бесплатно пройти обучение, пусть учителя регистрируются и записываются на обучение! Так как все учителя 5-9 классов, которые не прошли в прошлом году обучение, обязательно должны пройти обучение по обновлённому ФГОС ООО. А все учителя 10-11 классов по обновлённому ФГОС СОО.</w:t>
      </w:r>
    </w:p>
    <w:p w14:paraId="13D05C98" w14:textId="77777777" w:rsidR="00C33A89" w:rsidRDefault="00C33A89" w:rsidP="00C33A8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7CFB3A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Начальник </w:t>
      </w:r>
    </w:p>
    <w:p w14:paraId="44BEA8E7" w14:textId="77777777" w:rsidR="00C33A89" w:rsidRPr="00E40B05" w:rsidRDefault="00C33A89" w:rsidP="00C33A89">
      <w:pPr>
        <w:spacing w:after="0" w:line="276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</w:rPr>
        <w:t>Х.Исаева</w:t>
      </w:r>
      <w:proofErr w:type="spellEnd"/>
    </w:p>
    <w:p w14:paraId="61626EAC" w14:textId="77777777" w:rsidR="00C33A89" w:rsidRPr="00E40B05" w:rsidRDefault="00C33A89" w:rsidP="00C33A89">
      <w:pPr>
        <w:spacing w:after="48" w:line="276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3CA4A3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984C71F" w14:textId="77777777" w:rsidR="00C33A89" w:rsidRPr="00E40B05" w:rsidRDefault="00C33A89" w:rsidP="00C33A89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7019D056" w14:textId="77777777" w:rsidR="00C33A89" w:rsidRDefault="00C33A89"/>
    <w:sectPr w:rsidR="00C33A89" w:rsidSect="00EA18F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F"/>
    <w:rsid w:val="001E1F2F"/>
    <w:rsid w:val="003716B2"/>
    <w:rsid w:val="004D5C89"/>
    <w:rsid w:val="004F0168"/>
    <w:rsid w:val="006173AE"/>
    <w:rsid w:val="00C33A89"/>
    <w:rsid w:val="00DA237A"/>
    <w:rsid w:val="00E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10EC"/>
  <w15:chartTrackingRefBased/>
  <w15:docId w15:val="{140E1E4C-897C-4E4C-9A35-EA311F8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33A89"/>
    <w:rPr>
      <w:color w:val="0000FF"/>
      <w:u w:val="single"/>
    </w:rPr>
  </w:style>
  <w:style w:type="character" w:customStyle="1" w:styleId="fontstyle01">
    <w:name w:val="fontstyle01"/>
    <w:rsid w:val="00C33A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Abasova</dc:creator>
  <cp:keywords/>
  <dc:description/>
  <cp:lastModifiedBy>Uma</cp:lastModifiedBy>
  <cp:revision>2</cp:revision>
  <cp:lastPrinted>2023-04-05T11:59:00Z</cp:lastPrinted>
  <dcterms:created xsi:type="dcterms:W3CDTF">2023-04-06T07:03:00Z</dcterms:created>
  <dcterms:modified xsi:type="dcterms:W3CDTF">2023-04-06T07:03:00Z</dcterms:modified>
</cp:coreProperties>
</file>